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                 项目基本要求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（一）服务内容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1.片长：教学片、宣传展示片每集45-50分钟，共120-130集。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2.片头：专业拍摄背景设计、布置，片头20秒设计制作。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3.语言要求：全部中文字幕，部分教学片需要中文配音。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4.音频要求：使用专业级话筒，保证操作者讲述的录音质量。声音和画面要求同步，无交流声或其他杂音等缺陷。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5.拍摄手法：多机位拍摄，机位设置应满足完整记录操作的要求，分辨率最低为1920*1080。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6.制作手法：实拍、特效合成、剪辑、动画制作等。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7.交片形式：视频文件、光盘、硬盘文件。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8.拍摄环境设计、布置。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项目完成时限原则上不超过1个月。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（二）质量标准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拍摄画面清晰、构图完整流畅，色彩搭配协调、场面调度合理、镜头平稳、时空转换自然。</w:t>
      </w:r>
    </w:p>
    <w:p>
      <w:pPr>
        <w:spacing w:line="56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（三）售后服务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1.承诺根据采购单位的要求提供后续的剪辑、改版、配音等售后服务。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2.项目验收完成后六个月内，成片内素材出现任何问题，甲方有权利要求乙方进行修改。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（四）其他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以上为本项目的基本要求，具体要求包括但不限于上述内容，在后续进行补充。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27"/>
    <w:rsid w:val="00000914"/>
    <w:rsid w:val="000165F9"/>
    <w:rsid w:val="00022E8D"/>
    <w:rsid w:val="000801C1"/>
    <w:rsid w:val="000A36ED"/>
    <w:rsid w:val="000D19F4"/>
    <w:rsid w:val="000F4924"/>
    <w:rsid w:val="001064BB"/>
    <w:rsid w:val="00155A3E"/>
    <w:rsid w:val="0017003E"/>
    <w:rsid w:val="001C29FD"/>
    <w:rsid w:val="001D062C"/>
    <w:rsid w:val="001D34C5"/>
    <w:rsid w:val="001D763B"/>
    <w:rsid w:val="00204CF8"/>
    <w:rsid w:val="00215A94"/>
    <w:rsid w:val="00227F7C"/>
    <w:rsid w:val="00262150"/>
    <w:rsid w:val="0026368F"/>
    <w:rsid w:val="002869C2"/>
    <w:rsid w:val="00286C9E"/>
    <w:rsid w:val="002942F6"/>
    <w:rsid w:val="002E0368"/>
    <w:rsid w:val="00322161"/>
    <w:rsid w:val="0035529E"/>
    <w:rsid w:val="003B5067"/>
    <w:rsid w:val="003C6827"/>
    <w:rsid w:val="00422688"/>
    <w:rsid w:val="0045607C"/>
    <w:rsid w:val="0046335B"/>
    <w:rsid w:val="00491AB4"/>
    <w:rsid w:val="004D7780"/>
    <w:rsid w:val="004F5970"/>
    <w:rsid w:val="0053462D"/>
    <w:rsid w:val="00541C52"/>
    <w:rsid w:val="005861C4"/>
    <w:rsid w:val="005945B7"/>
    <w:rsid w:val="00594E0D"/>
    <w:rsid w:val="005A781A"/>
    <w:rsid w:val="005B062D"/>
    <w:rsid w:val="005D024D"/>
    <w:rsid w:val="005F5059"/>
    <w:rsid w:val="00622229"/>
    <w:rsid w:val="00661F0C"/>
    <w:rsid w:val="006902E9"/>
    <w:rsid w:val="0069263E"/>
    <w:rsid w:val="006F34BA"/>
    <w:rsid w:val="006F4703"/>
    <w:rsid w:val="00744C6D"/>
    <w:rsid w:val="00786BDE"/>
    <w:rsid w:val="008009F1"/>
    <w:rsid w:val="0081579C"/>
    <w:rsid w:val="008452C2"/>
    <w:rsid w:val="00872C85"/>
    <w:rsid w:val="008A489E"/>
    <w:rsid w:val="00911B34"/>
    <w:rsid w:val="0095647E"/>
    <w:rsid w:val="00995B51"/>
    <w:rsid w:val="009A3C5E"/>
    <w:rsid w:val="00A5560A"/>
    <w:rsid w:val="00A640B4"/>
    <w:rsid w:val="00A64407"/>
    <w:rsid w:val="00AA4FA4"/>
    <w:rsid w:val="00B02695"/>
    <w:rsid w:val="00B3359F"/>
    <w:rsid w:val="00B7034F"/>
    <w:rsid w:val="00B82395"/>
    <w:rsid w:val="00D60E99"/>
    <w:rsid w:val="00D75324"/>
    <w:rsid w:val="00DB5CBC"/>
    <w:rsid w:val="00DF2C43"/>
    <w:rsid w:val="00DF667B"/>
    <w:rsid w:val="00E076D1"/>
    <w:rsid w:val="00E470BE"/>
    <w:rsid w:val="00E854DF"/>
    <w:rsid w:val="00EB3131"/>
    <w:rsid w:val="00F25DAA"/>
    <w:rsid w:val="6946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152</Words>
  <Characters>870</Characters>
  <Lines>7</Lines>
  <Paragraphs>2</Paragraphs>
  <TotalTime>104</TotalTime>
  <ScaleCrop>false</ScaleCrop>
  <LinksUpToDate>false</LinksUpToDate>
  <CharactersWithSpaces>1020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2020-07-26T07:05:00Z</dcterms:created>
  <dc:creator>Administrator</dc:creator>
  <cp:lastModifiedBy>风之瞳</cp:lastModifiedBy>
  <cp:lastPrinted>2020-08-14T00:22:00Z</cp:lastPrinted>
  <dcterms:modified xsi:type="dcterms:W3CDTF">2020-08-14T06:28:16Z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